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E3FB" w14:textId="51855564" w:rsidR="00742E22" w:rsidRPr="00742E22" w:rsidRDefault="00A93676" w:rsidP="0074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742E22" w:rsidRPr="00742E22">
        <w:rPr>
          <w:rFonts w:ascii="Arial" w:eastAsia="Times New Roman" w:hAnsi="Arial" w:cs="Arial"/>
          <w:noProof/>
          <w:color w:val="000000"/>
          <w:sz w:val="23"/>
          <w:szCs w:val="23"/>
          <w:lang w:eastAsia="en-US"/>
        </w:rPr>
        <w:drawing>
          <wp:inline distT="0" distB="0" distL="0" distR="0" wp14:anchorId="350A61A6" wp14:editId="6A50E396">
            <wp:extent cx="3486150" cy="5244385"/>
            <wp:effectExtent l="0" t="0" r="0" b="0"/>
            <wp:docPr id="1" name="Picture 1" descr="寻狗启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寻狗启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121" cy="527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31AFB" w14:textId="77777777" w:rsidR="00742E22" w:rsidRDefault="00742E22" w:rsidP="00742E22">
      <w:pPr>
        <w:spacing w:after="0" w:line="240" w:lineRule="auto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p w14:paraId="272EE055" w14:textId="77777777" w:rsidR="00742E22" w:rsidRPr="00742E22" w:rsidRDefault="00742E22" w:rsidP="005671F8">
      <w:pPr>
        <w:spacing w:after="0" w:line="240" w:lineRule="auto"/>
        <w:ind w:left="1080" w:hanging="450"/>
        <w:rPr>
          <w:rFonts w:asciiTheme="majorEastAsia" w:eastAsiaTheme="majorEastAsia" w:hAnsiTheme="majorEastAsia" w:cs="Times New Roman"/>
          <w:sz w:val="28"/>
          <w:szCs w:val="28"/>
        </w:rPr>
      </w:pPr>
      <w:r w:rsidRPr="00742E22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1. </w:t>
      </w:r>
      <w:r w:rsidR="004E7402">
        <w:rPr>
          <w:rFonts w:asciiTheme="majorEastAsia" w:eastAsiaTheme="majorEastAsia" w:hAnsiTheme="majorEastAsia" w:cs="Times New Roman"/>
          <w:color w:val="000000"/>
          <w:sz w:val="28"/>
          <w:szCs w:val="28"/>
        </w:rPr>
        <w:tab/>
      </w:r>
      <w:r w:rsidRPr="00742E22">
        <w:rPr>
          <w:rFonts w:asciiTheme="majorEastAsia" w:eastAsiaTheme="majorEastAsia" w:hAnsiTheme="majorEastAsia" w:cs="Microsoft YaHei" w:hint="eastAsia"/>
          <w:color w:val="000000"/>
          <w:sz w:val="28"/>
          <w:szCs w:val="28"/>
        </w:rPr>
        <w:t>你看到了什么</w:t>
      </w:r>
      <w:r w:rsidRPr="00742E22">
        <w:rPr>
          <w:rFonts w:asciiTheme="majorEastAsia" w:eastAsiaTheme="majorEastAsia" w:hAnsiTheme="majorEastAsia" w:cs="Microsoft YaHei"/>
          <w:color w:val="000000"/>
          <w:sz w:val="28"/>
          <w:szCs w:val="28"/>
        </w:rPr>
        <w:t>？</w:t>
      </w:r>
    </w:p>
    <w:p w14:paraId="4C60EBDA" w14:textId="04E3CD78" w:rsidR="00742E22" w:rsidRPr="00742E22" w:rsidRDefault="00742E22" w:rsidP="005671F8">
      <w:pPr>
        <w:spacing w:after="0" w:line="240" w:lineRule="auto"/>
        <w:ind w:left="108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2. </w:t>
      </w:r>
      <w:r w:rsidR="004E7402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Circle </w:t>
      </w:r>
      <w:r w:rsidR="004E7402">
        <w:rPr>
          <w:rFonts w:ascii="Times New Roman" w:eastAsia="Times New Roman" w:hAnsi="Times New Roman" w:cs="Times New Roman"/>
          <w:color w:val="000000"/>
          <w:sz w:val="29"/>
          <w:szCs w:val="29"/>
        </w:rPr>
        <w:t>the body parts and adjectives that describe the dog’s</w:t>
      </w: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appearance.</w:t>
      </w:r>
    </w:p>
    <w:p w14:paraId="3D44F545" w14:textId="075D9184" w:rsidR="00742E22" w:rsidRPr="00B33C99" w:rsidRDefault="00742E22" w:rsidP="005671F8">
      <w:pPr>
        <w:spacing w:after="0" w:line="240" w:lineRule="auto"/>
        <w:ind w:left="108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3. </w:t>
      </w:r>
      <w:r w:rsidR="004E7402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</w:p>
    <w:p w14:paraId="04EE1BF5" w14:textId="77777777" w:rsidR="00B33C99" w:rsidRPr="00A73C07" w:rsidRDefault="00B33C99" w:rsidP="005671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>What is the purpose of this post?</w:t>
      </w:r>
    </w:p>
    <w:p w14:paraId="15A74DC2" w14:textId="7847DA6B" w:rsidR="00A73C07" w:rsidRPr="005671F8" w:rsidRDefault="00A73C07" w:rsidP="005671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What happened to the dog?</w:t>
      </w:r>
    </w:p>
    <w:p w14:paraId="19822133" w14:textId="05694549" w:rsidR="00742E22" w:rsidRPr="005671F8" w:rsidRDefault="00742E22" w:rsidP="005671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What </w:t>
      </w:r>
      <w:r w:rsidR="00A93676"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>is the date and time for?</w:t>
      </w:r>
    </w:p>
    <w:p w14:paraId="666E397F" w14:textId="77777777" w:rsidR="00A93676" w:rsidRPr="005671F8" w:rsidRDefault="00A93676" w:rsidP="005671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>What does the dog look like?</w:t>
      </w:r>
    </w:p>
    <w:p w14:paraId="5A2640A6" w14:textId="3C07DC3F" w:rsidR="00742E22" w:rsidRPr="005671F8" w:rsidRDefault="00A93676" w:rsidP="005671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>How old is the dog?</w:t>
      </w:r>
    </w:p>
    <w:p w14:paraId="0A3C07E7" w14:textId="1CAB4751" w:rsidR="00A93676" w:rsidRPr="009F5E25" w:rsidRDefault="00A93676" w:rsidP="009F5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85D470C" w14:textId="77777777" w:rsidR="00742E22" w:rsidRPr="00742E22" w:rsidRDefault="00742E22" w:rsidP="00742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B86A2" w14:textId="77777777" w:rsidR="00742E22" w:rsidRPr="00742E22" w:rsidRDefault="00742E22" w:rsidP="0074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E22">
        <w:rPr>
          <w:rFonts w:ascii="SimSun" w:eastAsia="SimSun" w:hAnsi="SimSun" w:cs="SimSun" w:hint="eastAsia"/>
          <w:color w:val="000000"/>
          <w:sz w:val="23"/>
          <w:szCs w:val="23"/>
        </w:rPr>
        <w:t>资料来源：</w:t>
      </w:r>
      <w:hyperlink r:id="rId7" w:history="1">
        <w:r w:rsidRPr="00742E22">
          <w:rPr>
            <w:rFonts w:ascii="Microsoft YaHei" w:eastAsia="Microsoft YaHei" w:hAnsi="Microsoft YaHei" w:cs="Microsoft YaHei" w:hint="eastAsia"/>
            <w:color w:val="1155CC"/>
            <w:sz w:val="23"/>
            <w:szCs w:val="23"/>
            <w:u w:val="single"/>
          </w:rPr>
          <w:t>寻狗启事</w:t>
        </w:r>
        <w:r w:rsidRPr="00742E22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 xml:space="preserve">- </w:t>
        </w:r>
        <w:r w:rsidRPr="00742E22">
          <w:rPr>
            <w:rFonts w:ascii="Microsoft YaHei" w:eastAsia="Microsoft YaHei" w:hAnsi="Microsoft YaHei" w:cs="Microsoft YaHei" w:hint="eastAsia"/>
            <w:color w:val="1155CC"/>
            <w:sz w:val="23"/>
            <w:szCs w:val="23"/>
            <w:u w:val="single"/>
          </w:rPr>
          <w:t>新疆狗民俱乐部</w:t>
        </w:r>
        <w:r w:rsidRPr="00742E22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 xml:space="preserve">- </w:t>
        </w:r>
        <w:r w:rsidRPr="00742E22">
          <w:rPr>
            <w:rFonts w:ascii="Microsoft YaHei" w:eastAsia="Microsoft YaHei" w:hAnsi="Microsoft YaHei" w:cs="Microsoft YaHei" w:hint="eastAsia"/>
            <w:color w:val="1155CC"/>
            <w:sz w:val="23"/>
            <w:szCs w:val="23"/>
            <w:u w:val="single"/>
          </w:rPr>
          <w:t>狗民网</w:t>
        </w:r>
        <w:r w:rsidRPr="00742E22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 xml:space="preserve">  bbs.goumin.com</w:t>
        </w:r>
      </w:hyperlink>
      <w:hyperlink r:id="rId8" w:history="1">
        <w:r w:rsidRPr="00742E22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460 × 692</w:t>
        </w:r>
      </w:hyperlink>
      <w:hyperlink r:id="rId9" w:history="1">
        <w:r w:rsidRPr="00742E22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Search by image</w:t>
        </w:r>
      </w:hyperlink>
    </w:p>
    <w:p w14:paraId="56E89E36" w14:textId="77777777" w:rsidR="001B3321" w:rsidRDefault="00742E22" w:rsidP="00742E22">
      <w:pPr>
        <w:spacing w:after="0" w:line="240" w:lineRule="auto"/>
      </w:pPr>
      <w:r w:rsidRPr="00742E22">
        <w:rPr>
          <w:rFonts w:ascii="Arial" w:eastAsia="Times New Roman" w:hAnsi="Arial" w:cs="Arial"/>
          <w:color w:val="000000"/>
          <w:sz w:val="23"/>
          <w:szCs w:val="23"/>
        </w:rPr>
        <w:t>http://www.chinanews.com/sh/2014/07-11/6374243.shtml</w:t>
      </w:r>
      <w:r w:rsidRPr="00742E22">
        <w:rPr>
          <w:rFonts w:ascii="Times New Roman" w:eastAsia="Times New Roman" w:hAnsi="Times New Roman" w:cs="Times New Roman"/>
          <w:sz w:val="24"/>
          <w:szCs w:val="24"/>
        </w:rPr>
        <w:br/>
      </w:r>
      <w:r w:rsidRPr="00742E2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B3321" w:rsidSect="00742E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0B"/>
    <w:multiLevelType w:val="hybridMultilevel"/>
    <w:tmpl w:val="340C11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B"/>
    <w:rsid w:val="001B3321"/>
    <w:rsid w:val="0042173B"/>
    <w:rsid w:val="004E7402"/>
    <w:rsid w:val="005671F8"/>
    <w:rsid w:val="00742E22"/>
    <w:rsid w:val="007E215D"/>
    <w:rsid w:val="009F5E25"/>
    <w:rsid w:val="00A73C07"/>
    <w:rsid w:val="00A93676"/>
    <w:rsid w:val="00B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DF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2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2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bbs.goumin.com/thread-2240605-1-1.html" TargetMode="External"/><Relationship Id="rId8" Type="http://schemas.openxmlformats.org/officeDocument/2006/relationships/hyperlink" Target="https://www.google.com/search?q=%E5%AF%BB%E7%8B%97%E5%90%AF%E4%BA%8B&amp;client=firefox-a&amp;sa=X&amp;rls=org.mozilla:en-US:official&amp;channel=sb&amp;biw=823&amp;bih=445&amp;tbm=isch&amp;tbs=simg:CAQSWQl1KplJyTMqURpFCxCwjKcIGjwKOggCEhTPCIoIhwnPC6ELjgiGCZEIxwi0CxogjlB0-aEGYR9LYfKvDnIik8-dx-2rPy66cxNRrXSZpqIMIaqdESIgeo8e" TargetMode="External"/><Relationship Id="rId9" Type="http://schemas.openxmlformats.org/officeDocument/2006/relationships/hyperlink" Target="https://www.google.com/search?tbs=sbi:AMhZZivDtzRc-hk1SDfSqu5Qysf4ySGfJ4eak7QHqpM_19Uu536GfOCo6iLVgErIbifn_1dBt22-2jLNWkJD4dlxS4L1HswS-CdQKKzbql8TEmhKt9AeIeSZElou7vq3vml3hjJFxP6WSG84DfY5jmcjF3ga_1yq81n6jpvSwhAOVpxsX3qZRuGSPLzlGGiJRYh4qBnlfHHlI-nC5VZNIqSFS6ZoUGC84_1uMdkGmDpH5tMa8vWVkNHmzvzZ_1A6Jiem_1b2jFlcD_1ytX0&amp;ei=g7LXU5b8C5CzyATuxID4B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Lu</dc:creator>
  <cp:keywords/>
  <dc:description/>
  <cp:lastModifiedBy>Meng Yeh</cp:lastModifiedBy>
  <cp:revision>11</cp:revision>
  <dcterms:created xsi:type="dcterms:W3CDTF">2014-07-30T05:11:00Z</dcterms:created>
  <dcterms:modified xsi:type="dcterms:W3CDTF">2014-12-13T17:39:00Z</dcterms:modified>
</cp:coreProperties>
</file>